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2DC8BC9" w:rsidP="072940F0" w:rsidRDefault="72DC8BC9" w14:paraId="2B936EAC" w14:textId="52131C28">
      <w:pPr>
        <w:pStyle w:val="Heading3"/>
        <w:spacing w:before="150" w:beforeAutospacing="off" w:after="30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333333"/>
          <w:sz w:val="24"/>
          <w:szCs w:val="24"/>
        </w:rPr>
      </w:pP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333333"/>
          <w:sz w:val="24"/>
          <w:szCs w:val="24"/>
        </w:rPr>
        <w:t xml:space="preserve">BANDO SCU 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333333"/>
          <w:sz w:val="24"/>
          <w:szCs w:val="24"/>
        </w:rPr>
        <w:t>ordinario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333333"/>
          <w:sz w:val="24"/>
          <w:szCs w:val="24"/>
        </w:rPr>
        <w:t xml:space="preserve"> 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333333"/>
          <w:sz w:val="24"/>
          <w:szCs w:val="24"/>
        </w:rPr>
        <w:t>2023 :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333333"/>
          <w:sz w:val="24"/>
          <w:szCs w:val="24"/>
        </w:rPr>
        <w:t xml:space="preserve"> 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333333"/>
          <w:sz w:val="24"/>
          <w:szCs w:val="24"/>
        </w:rPr>
        <w:t>fai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333333"/>
          <w:sz w:val="24"/>
          <w:szCs w:val="24"/>
        </w:rPr>
        <w:t xml:space="preserve"> 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333333"/>
          <w:sz w:val="24"/>
          <w:szCs w:val="24"/>
        </w:rPr>
        <w:t>servizio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333333"/>
          <w:sz w:val="24"/>
          <w:szCs w:val="24"/>
        </w:rPr>
        <w:t xml:space="preserve"> civile con </w:t>
      </w:r>
      <w:r w:rsidRPr="072940F0" w:rsidR="432615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333333"/>
          <w:sz w:val="24"/>
          <w:szCs w:val="24"/>
        </w:rPr>
        <w:t>LIBERA!</w:t>
      </w:r>
    </w:p>
    <w:p w:rsidR="0F35BE9D" w:rsidP="072940F0" w:rsidRDefault="0F35BE9D" w14:paraId="24E49C2C" w14:textId="20A6FFE8">
      <w:pPr>
        <w:spacing w:before="0" w:beforeAutospacing="off" w:after="30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</w:pP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Il 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Dipartimento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delle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politiche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giovanili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e del 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Servizio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Civile 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Universale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ha 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pubblicato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il 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“Bando per la 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515151"/>
          <w:sz w:val="24"/>
          <w:szCs w:val="24"/>
          <w:lang w:val="en-GB"/>
        </w:rPr>
        <w:t>selezione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di 52.236 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515151"/>
          <w:sz w:val="24"/>
          <w:szCs w:val="24"/>
          <w:lang w:val="en-GB"/>
        </w:rPr>
        <w:t>Operatori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515151"/>
          <w:sz w:val="24"/>
          <w:szCs w:val="24"/>
          <w:lang w:val="en-GB"/>
        </w:rPr>
        <w:t>Volontari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da 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515151"/>
          <w:sz w:val="24"/>
          <w:szCs w:val="24"/>
          <w:lang w:val="en-GB"/>
        </w:rPr>
        <w:t>impiegare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in 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515151"/>
          <w:sz w:val="24"/>
          <w:szCs w:val="24"/>
          <w:lang w:val="en-GB"/>
        </w:rPr>
        <w:t>progetti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515151"/>
          <w:sz w:val="24"/>
          <w:szCs w:val="24"/>
          <w:lang w:val="en-GB"/>
        </w:rPr>
        <w:t>riguardanti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515151"/>
          <w:sz w:val="24"/>
          <w:szCs w:val="24"/>
          <w:lang w:val="en-GB"/>
        </w:rPr>
        <w:t>programmi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di 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515151"/>
          <w:sz w:val="24"/>
          <w:szCs w:val="24"/>
          <w:lang w:val="en-GB"/>
        </w:rPr>
        <w:t>intervento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di SCU da 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515151"/>
          <w:sz w:val="24"/>
          <w:szCs w:val="24"/>
          <w:lang w:val="en-GB"/>
        </w:rPr>
        <w:t>realizzarsi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in Italia e 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515151"/>
          <w:sz w:val="24"/>
          <w:szCs w:val="24"/>
          <w:lang w:val="en-GB"/>
        </w:rPr>
        <w:t>all’estero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515151"/>
          <w:sz w:val="24"/>
          <w:szCs w:val="24"/>
          <w:lang w:val="en-GB"/>
        </w:rPr>
        <w:t>”</w:t>
      </w:r>
      <w:r w:rsidRPr="072940F0" w:rsidR="72DC8B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.</w:t>
      </w:r>
    </w:p>
    <w:p w:rsidR="0F35BE9D" w:rsidP="072940F0" w:rsidRDefault="0F35BE9D" w14:paraId="60A7A05E" w14:textId="77F19353">
      <w:pPr>
        <w:spacing w:before="0" w:beforeAutospacing="off" w:after="30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</w:pP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Qui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trovi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il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progetto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promosso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da Libera</w:t>
      </w:r>
      <w:r w:rsidRPr="072940F0" w:rsidR="26B48CA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!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hyperlink r:id="R5458a8a2f4ce40ff">
        <w:r w:rsidRPr="072940F0" w:rsidR="0F35BE9D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https://www.arciserviziocivile.it/roma/2023/12/23/bando-scu-ordinario-2023-come-fare-domanda/</w:t>
        </w:r>
        <w:r>
          <w:br/>
        </w:r>
      </w:hyperlink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In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tutto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saranno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selezionati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5B12A3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4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volontari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di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età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compresa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tra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18 e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28 anni,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per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svolgere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attività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nelle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nostre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associazioni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nell’arco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di 12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mesi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, con un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compenso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mensile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di 507,30 euro.</w:t>
      </w:r>
      <w:r>
        <w:br/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La data di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scadenza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per la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presentazione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delle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domande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è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stata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prorogata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al 15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febbraio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2024 ore 14.00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.</w:t>
      </w:r>
    </w:p>
    <w:p w:rsidR="0F35BE9D" w:rsidP="072940F0" w:rsidRDefault="0F35BE9D" w14:paraId="0BE3040C" w14:textId="4CEEE07B">
      <w:pPr>
        <w:spacing w:before="0" w:beforeAutospacing="off" w:after="30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</w:pP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REQUISITI PER FARE DOMANDA</w:t>
      </w:r>
    </w:p>
    <w:p w:rsidR="0F35BE9D" w:rsidP="072940F0" w:rsidRDefault="0F35BE9D" w14:paraId="3DA6F009" w14:textId="55EBFB39">
      <w:pPr>
        <w:spacing w:before="0" w:beforeAutospacing="off" w:after="30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</w:pP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Possono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partecipare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alla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selezione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giovani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, senza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distinzione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di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sesso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in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possesso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dei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seguenti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requisiti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:</w:t>
      </w:r>
    </w:p>
    <w:p w:rsidR="0F35BE9D" w:rsidP="072940F0" w:rsidRDefault="0F35BE9D" w14:paraId="1B5F717F" w14:textId="3D33486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</w:pP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cittadinanza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italiana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, o di uno Stato 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dell’Unione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europea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,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oppure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di un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paese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extra UE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purché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regolarmente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soggiornante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in Italia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;</w:t>
      </w:r>
    </w:p>
    <w:p w:rsidR="0F35BE9D" w:rsidP="072940F0" w:rsidRDefault="0F35BE9D" w14:paraId="7E2DE1A3" w14:textId="60F9BC6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</w:pP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aver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compiuto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il 18° anno di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età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e non aver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superato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il 28° anno di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età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alla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data di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presentazione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della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domanda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;</w:t>
      </w:r>
    </w:p>
    <w:p w:rsidR="0F35BE9D" w:rsidP="072940F0" w:rsidRDefault="0F35BE9D" w14:paraId="107419AE" w14:textId="55DF319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</w:pP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non aver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riportato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condanna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anche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non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definitiva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alla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pena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della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reclusione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superiore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ad un anno per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delitto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non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colposo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ovvero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ad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una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pena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della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reclusione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anche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di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entità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inferiore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per un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delitto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contro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la persona o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concernente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detenzione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,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uso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,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porto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,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trasporto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,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importazione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o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esportazione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illecita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di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armi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o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materie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esplodenti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,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ovvero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per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delitti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riguardanti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l’appartenenza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o il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favoreggiamento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a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gruppi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eversivi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,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terroristici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o di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criminalità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organizzata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.</w:t>
      </w:r>
    </w:p>
    <w:p w:rsidR="0F35BE9D" w:rsidP="072940F0" w:rsidRDefault="0F35BE9D" w14:paraId="48C5C65D" w14:textId="2FECCF63">
      <w:pPr>
        <w:spacing w:before="0" w:beforeAutospacing="off" w:after="30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</w:pP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I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requisiti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di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partecipazione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devono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essere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posseduti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alla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data di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presentazione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della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domanda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e, ad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eccezione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del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limite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di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età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,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mantenuti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sino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al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termine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del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servizio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.</w:t>
      </w:r>
    </w:p>
    <w:p w:rsidR="0F35BE9D" w:rsidP="072940F0" w:rsidRDefault="0F35BE9D" w14:paraId="1661BF4C" w14:textId="7E3A7C06">
      <w:pPr>
        <w:spacing w:before="0" w:beforeAutospacing="off" w:after="30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u w:val="single"/>
          <w:lang w:val="en-GB"/>
        </w:rPr>
      </w:pP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u w:val="single"/>
          <w:lang w:val="en-GB"/>
        </w:rPr>
        <w:t xml:space="preserve">Non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u w:val="single"/>
          <w:lang w:val="en-GB"/>
        </w:rPr>
        <w:t>possono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u w:val="single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u w:val="single"/>
          <w:lang w:val="en-GB"/>
        </w:rPr>
        <w:t>presentare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u w:val="single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u w:val="single"/>
          <w:lang w:val="en-GB"/>
        </w:rPr>
        <w:t>domanda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u w:val="single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coloro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che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u w:val="single"/>
          <w:lang w:val="en-GB"/>
        </w:rPr>
        <w:t>:</w:t>
      </w:r>
    </w:p>
    <w:p w:rsidR="0F35BE9D" w:rsidP="072940F0" w:rsidRDefault="0F35BE9D" w14:paraId="69B120AB" w14:textId="73FF50B3">
      <w:pPr>
        <w:spacing w:before="0" w:beforeAutospacing="off" w:after="30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</w:pP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a)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appartengono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ai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corpi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militari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o alle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forze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di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polizia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;</w:t>
      </w:r>
    </w:p>
    <w:p w:rsidR="0F35BE9D" w:rsidP="072940F0" w:rsidRDefault="0F35BE9D" w14:paraId="7607B5F5" w14:textId="04BFD9D6">
      <w:pPr>
        <w:spacing w:before="0" w:beforeAutospacing="off" w:after="30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</w:pP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b)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abbiano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già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prestato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o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stiano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prestando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servizio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civile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nazionale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e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universale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,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oppure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abbiano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interrotto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il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servizio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prima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della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scadenza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prevista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;</w:t>
      </w:r>
    </w:p>
    <w:p w:rsidR="0F35BE9D" w:rsidP="072940F0" w:rsidRDefault="0F35BE9D" w14:paraId="1F187E0A" w14:textId="46E4210E">
      <w:pPr>
        <w:spacing w:before="0" w:beforeAutospacing="off" w:after="30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</w:pP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c)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intrattengano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, 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all’atto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della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pubblicazione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 del bando, con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l’ente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titolare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 del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progetto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rapporti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 di 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lavoro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/di 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collaborazione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retribuita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 a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qualunque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titolo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, 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oppure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abbiano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avuto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tali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rapporti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 di 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durata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superiore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 a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tre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mesi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nei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 12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mesi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precedenti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 la data di 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pubblicazione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 del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bando;  in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tali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fattispecie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sono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ricompresi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anche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gli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 stage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retribuiti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.</w:t>
      </w:r>
    </w:p>
    <w:p w:rsidR="0F35BE9D" w:rsidP="072940F0" w:rsidRDefault="0F35BE9D" w14:paraId="78CBE230" w14:textId="2DE60441">
      <w:pPr>
        <w:spacing w:before="0" w:beforeAutospacing="off" w:after="30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</w:pP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Non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costituisce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causa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ostativa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alla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presentazione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della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domanda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di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servizio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civile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nazionale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l’aver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già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svolto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il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servizio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civile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nell’ambito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del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programma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europeo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“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Garanzia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Giovani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”,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del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progetto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sperimentale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europeo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IVO4ALL e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nei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Corpi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Civili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di Pace, o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aver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interrotto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il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servizio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civile a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conclusione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di un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procedimento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sanzionatorio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a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carico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dell’ente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originato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da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segnalazione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dei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volontari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.</w:t>
      </w:r>
    </w:p>
    <w:p w:rsidR="0F35BE9D" w:rsidP="072940F0" w:rsidRDefault="0F35BE9D" w14:paraId="0E223DE1" w14:textId="57F1511A">
      <w:pPr>
        <w:spacing w:before="0" w:beforeAutospacing="off" w:after="30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Ulteriori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specifiche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deroghe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sono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previste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agli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hyperlink r:id="R24a85f30350948e1">
        <w:r w:rsidRPr="072940F0" w:rsidR="0F35BE9D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782B2"/>
            <w:sz w:val="24"/>
            <w:szCs w:val="24"/>
            <w:u w:val="none"/>
            <w:lang w:val="en-GB"/>
          </w:rPr>
          <w:t>articoli 2 e 3 del Bando.</w:t>
        </w:r>
      </w:hyperlink>
    </w:p>
    <w:p w:rsidR="0F35BE9D" w:rsidP="072940F0" w:rsidRDefault="0F35BE9D" w14:paraId="081271A8" w14:textId="49C83B77">
      <w:pPr>
        <w:spacing w:before="0" w:beforeAutospacing="off" w:after="30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</w:pP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MODALITÀ DI PARTECIPAZIONE E SELEZIONE</w:t>
      </w:r>
    </w:p>
    <w:p w:rsidR="0F35BE9D" w:rsidP="072940F0" w:rsidRDefault="0F35BE9D" w14:paraId="5245EF73" w14:textId="47896CCB">
      <w:pPr>
        <w:spacing w:before="0" w:beforeAutospacing="off" w:after="30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</w:pP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La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domanda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di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partecipazione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va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inviata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esclusivamente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attraverso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la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piattaforma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Domanda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On  Line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DOL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all’indirizzo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hyperlink r:id="Raab00aed61f64749">
        <w:r w:rsidRPr="072940F0" w:rsidR="0F35BE9D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4782B2"/>
            <w:sz w:val="24"/>
            <w:szCs w:val="24"/>
            <w:u w:val="none"/>
            <w:lang w:val="en-GB"/>
          </w:rPr>
          <w:t>https://domandaonline.serviziocivile.it/</w:t>
        </w:r>
      </w:hyperlink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,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usando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le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credenziali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SPID*.</w:t>
      </w:r>
    </w:p>
    <w:p w:rsidR="0F35BE9D" w:rsidP="072940F0" w:rsidRDefault="0F35BE9D" w14:paraId="58548AEF" w14:textId="68544CCA">
      <w:pPr>
        <w:spacing w:before="0" w:beforeAutospacing="off" w:after="30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</w:pP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È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ammessa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la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presentazione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di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u w:val="single"/>
          <w:lang w:val="en-GB"/>
        </w:rPr>
        <w:t>una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u w:val="single"/>
          <w:lang w:val="en-GB"/>
        </w:rPr>
        <w:t xml:space="preserve"> sola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u w:val="single"/>
          <w:lang w:val="en-GB"/>
        </w:rPr>
        <w:t>domanda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tra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tutti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progetti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presenti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nel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bando in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questione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. 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                  </w:t>
      </w:r>
    </w:p>
    <w:p w:rsidR="0F35BE9D" w:rsidP="072940F0" w:rsidRDefault="0F35BE9D" w14:paraId="78AD006F" w14:textId="72C00022">
      <w:pPr>
        <w:spacing w:before="0" w:beforeAutospacing="off" w:after="30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</w:pP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Gli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aspiranti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volontari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sono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tenuti ad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informarsi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su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modalità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, tempi e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luoghi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di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selezione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sul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sito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web </w:t>
      </w:r>
      <w:hyperlink r:id="R5c08f6f898584423">
        <w:r w:rsidRPr="072940F0" w:rsidR="0F35BE9D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782B2"/>
            <w:sz w:val="24"/>
            <w:szCs w:val="24"/>
            <w:u w:val="none"/>
            <w:lang w:val="en-GB"/>
          </w:rPr>
          <w:t>www.arciserviziocivile.it/roma</w:t>
        </w:r>
      </w:hyperlink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 .</w:t>
      </w:r>
    </w:p>
    <w:p w:rsidR="0F35BE9D" w:rsidP="072940F0" w:rsidRDefault="0F35BE9D" w14:paraId="659839AD" w14:textId="1146E5EF">
      <w:pPr>
        <w:spacing w:before="0" w:beforeAutospacing="off" w:after="30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Scarica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il bando e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altri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materiali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utili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:</w:t>
      </w:r>
      <w:r>
        <w:br/>
      </w:r>
      <w:hyperlink r:id="R2c3e31f8509146d2">
        <w:r w:rsidRPr="072940F0" w:rsidR="0F35BE9D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782B2"/>
            <w:sz w:val="24"/>
            <w:szCs w:val="24"/>
            <w:u w:val="none"/>
            <w:lang w:val="en-GB"/>
          </w:rPr>
          <w:t>Bando SCU 2023</w:t>
        </w:r>
      </w:hyperlink>
    </w:p>
    <w:p w:rsidR="0F35BE9D" w:rsidP="072940F0" w:rsidRDefault="0F35BE9D" w14:paraId="34AFBF5F" w14:textId="13032203">
      <w:pPr>
        <w:spacing w:before="0" w:beforeAutospacing="off" w:after="30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</w:pP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Le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selezioni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avverranno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secondo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i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hyperlink r:id="Rb298f1422cfc481a">
        <w:r w:rsidRPr="072940F0" w:rsidR="0F35BE9D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782B2"/>
            <w:sz w:val="24"/>
            <w:szCs w:val="24"/>
            <w:u w:val="none"/>
            <w:lang w:val="en-GB"/>
          </w:rPr>
          <w:t>criteri depositati e approvati dall’USCN</w:t>
        </w:r>
      </w:hyperlink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in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fase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di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accreditamento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.</w:t>
      </w:r>
    </w:p>
    <w:p w:rsidR="0F35BE9D" w:rsidP="072940F0" w:rsidRDefault="0F35BE9D" w14:paraId="41BCFFCC" w14:textId="27CC78DF">
      <w:pPr>
        <w:spacing w:before="0" w:beforeAutospacing="off" w:after="30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hyperlink r:id="Rbea08fb074254cfc">
        <w:r w:rsidRPr="072940F0" w:rsidR="0F35BE9D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782B2"/>
            <w:sz w:val="24"/>
            <w:szCs w:val="24"/>
            <w:u w:val="none"/>
            <w:lang w:val="en-GB"/>
          </w:rPr>
          <w:t>Guida per la compilazione e presentazione della Domanda On Line DOL</w:t>
        </w:r>
      </w:hyperlink>
    </w:p>
    <w:p w:rsidR="0F35BE9D" w:rsidP="072940F0" w:rsidRDefault="0F35BE9D" w14:paraId="4C11E639" w14:textId="71ECAF9E">
      <w:pPr>
        <w:spacing w:before="0" w:beforeAutospacing="off" w:after="30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Per info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,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orientamento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e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supporto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per la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presentazione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delle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domande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:</w:t>
      </w:r>
      <w:r>
        <w:br/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Arci 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>Servizio</w:t>
      </w:r>
      <w:r w:rsidRPr="072940F0" w:rsidR="0F35BE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15151"/>
          <w:sz w:val="24"/>
          <w:szCs w:val="24"/>
          <w:lang w:val="en-GB"/>
        </w:rPr>
        <w:t xml:space="preserve"> Civile Roma – Mail: </w:t>
      </w:r>
      <w:hyperlink r:id="R6a287239563048c6">
        <w:r w:rsidRPr="072940F0" w:rsidR="0F35BE9D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roma@ascmail.it</w:t>
        </w:r>
      </w:hyperlink>
    </w:p>
    <w:p w:rsidR="5FA5C48B" w:rsidP="072940F0" w:rsidRDefault="5FA5C48B" w14:paraId="0EE3F411" w14:textId="7572745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df507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631953"/>
    <w:rsid w:val="072940F0"/>
    <w:rsid w:val="0F35BE9D"/>
    <w:rsid w:val="1A5871EF"/>
    <w:rsid w:val="26B48CA6"/>
    <w:rsid w:val="2B631953"/>
    <w:rsid w:val="3D45B96A"/>
    <w:rsid w:val="432615DD"/>
    <w:rsid w:val="5B12A360"/>
    <w:rsid w:val="5FA5C48B"/>
    <w:rsid w:val="6A039A89"/>
    <w:rsid w:val="6CCEDC83"/>
    <w:rsid w:val="700047CC"/>
    <w:rsid w:val="71B9E26C"/>
    <w:rsid w:val="72DC8BC9"/>
    <w:rsid w:val="73798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1953"/>
  <w15:chartTrackingRefBased/>
  <w15:docId w15:val="{4332DA59-E2D8-47CE-8B32-84942C7759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numbering" Target="/word/numbering.xml" Id="Rd58527cbbcbf4937" /><Relationship Type="http://schemas.openxmlformats.org/officeDocument/2006/relationships/fontTable" Target="/word/fontTable.xml" Id="rId4" /><Relationship Type="http://schemas.openxmlformats.org/officeDocument/2006/relationships/hyperlink" Target="https://www.arciserviziocivile.it/roma/2023/12/23/bando-scu-ordinario-2023-come-fare-domanda/" TargetMode="External" Id="R5458a8a2f4ce40ff" /><Relationship Type="http://schemas.openxmlformats.org/officeDocument/2006/relationships/hyperlink" Target="https://www.politichegiovanili.gov.it/media/3hcndi54/bando-scu-2023-rev191223-ultimo-signed.pdf" TargetMode="External" Id="R24a85f30350948e1" /><Relationship Type="http://schemas.openxmlformats.org/officeDocument/2006/relationships/hyperlink" Target="https://domandaonline.serviziocivile.it/" TargetMode="External" Id="Raab00aed61f64749" /><Relationship Type="http://schemas.openxmlformats.org/officeDocument/2006/relationships/hyperlink" Target="http://www.arciserviziocivile.it/roma" TargetMode="External" Id="R5c08f6f898584423" /><Relationship Type="http://schemas.openxmlformats.org/officeDocument/2006/relationships/hyperlink" Target="https://www.politichegiovanili.gov.it/media/3hcndi54/bando-scu-2023-rev191223-ultimo-signed.pdf" TargetMode="External" Id="R2c3e31f8509146d2" /><Relationship Type="http://schemas.openxmlformats.org/officeDocument/2006/relationships/hyperlink" Target="http://www.arciserviziocivile.it/roma/wp-content/uploads/sites/3/Abstract_SISTEMA_DI_RECLUTAMENTO_E_SELEZIONE.pdf" TargetMode="External" Id="Rb298f1422cfc481a" /><Relationship Type="http://schemas.openxmlformats.org/officeDocument/2006/relationships/hyperlink" Target="https://www.scelgoilserviziocivile.gov.it/media/1209/guida_dol_bandoordinario_2023.pdf" TargetMode="External" Id="Rbea08fb074254cfc" /><Relationship Type="http://schemas.openxmlformats.org/officeDocument/2006/relationships/hyperlink" Target="mailto:roma@ascmail.it" TargetMode="External" Id="R6a287239563048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833381ECD404E8E81BF52AE3C05F2" ma:contentTypeVersion="15" ma:contentTypeDescription="Create a new document." ma:contentTypeScope="" ma:versionID="5636873efa524344ac0c5492dac0953e">
  <xsd:schema xmlns:xsd="http://www.w3.org/2001/XMLSchema" xmlns:xs="http://www.w3.org/2001/XMLSchema" xmlns:p="http://schemas.microsoft.com/office/2006/metadata/properties" xmlns:ns2="a5022915-39b5-45a8-af95-67b39284d4f5" xmlns:ns3="4aec7147-0351-40ac-b695-1bf43d71fd9a" targetNamespace="http://schemas.microsoft.com/office/2006/metadata/properties" ma:root="true" ma:fieldsID="5ecfec15aeb14058d638c882216eb0c9" ns2:_="" ns3:_="">
    <xsd:import namespace="a5022915-39b5-45a8-af95-67b39284d4f5"/>
    <xsd:import namespace="4aec7147-0351-40ac-b695-1bf43d71f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22915-39b5-45a8-af95-67b39284d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ce46cad-e2c2-4f13-b279-050fa3b2b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c7147-0351-40ac-b695-1bf43d71fd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5d4c955-26cf-47c8-b961-bb0bb863f377}" ma:internalName="TaxCatchAll" ma:showField="CatchAllData" ma:web="4aec7147-0351-40ac-b695-1bf43d71f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c7147-0351-40ac-b695-1bf43d71fd9a" xsi:nil="true"/>
    <lcf76f155ced4ddcb4097134ff3c332f xmlns="a5022915-39b5-45a8-af95-67b39284d4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4A4AFA-2D69-407F-B215-E169C1163B58}"/>
</file>

<file path=customXml/itemProps2.xml><?xml version="1.0" encoding="utf-8"?>
<ds:datastoreItem xmlns:ds="http://schemas.openxmlformats.org/officeDocument/2006/customXml" ds:itemID="{F7D25400-91E3-4050-A6B4-6097468373FC}"/>
</file>

<file path=customXml/itemProps3.xml><?xml version="1.0" encoding="utf-8"?>
<ds:datastoreItem xmlns:ds="http://schemas.openxmlformats.org/officeDocument/2006/customXml" ds:itemID="{9642A6B7-79E0-47FE-B373-D5D70E23E4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Usai</dc:creator>
  <cp:keywords/>
  <dc:description/>
  <cp:lastModifiedBy>Monica Usai</cp:lastModifiedBy>
  <cp:revision>3</cp:revision>
  <dcterms:created xsi:type="dcterms:W3CDTF">2024-01-11T15:26:11Z</dcterms:created>
  <dcterms:modified xsi:type="dcterms:W3CDTF">2024-01-12T10:45:43Z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0x0101007DC833381ECD404E8E81BF52AE3C05F2</vt:lpwstr>
  </property>
  <property fmtid="{D5CDD505-2E9C-101B-9397-08002B2CF9AE}" pid="3" name="MediaServiceImageTags">
    <vt:lpwstr/>
  </property>
</Properties>
</file>